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879E0" w14:textId="77777777" w:rsidR="00DE6BC2" w:rsidRPr="00116952" w:rsidRDefault="000217E6" w:rsidP="004006D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ab/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ab/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ab/>
      </w:r>
    </w:p>
    <w:p w14:paraId="695C4DAC" w14:textId="5966B19B" w:rsidR="000217E6" w:rsidRPr="00DF445C" w:rsidRDefault="000217E6" w:rsidP="004006D4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pl-PL" w:eastAsia="pl-PL"/>
        </w:rPr>
      </w:pPr>
      <w:r w:rsidRPr="00DF445C">
        <w:rPr>
          <w:rFonts w:ascii="Arial" w:eastAsia="Times New Roman" w:hAnsi="Arial" w:cs="Arial"/>
          <w:i/>
          <w:sz w:val="20"/>
          <w:szCs w:val="20"/>
          <w:lang w:val="pl-PL" w:eastAsia="pl-PL"/>
        </w:rPr>
        <w:t>Załącznik nr 1</w:t>
      </w:r>
      <w:r w:rsidR="00D45056" w:rsidRPr="00DF445C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 do R</w:t>
      </w:r>
      <w:r w:rsidR="00A54FEA" w:rsidRPr="00DF445C">
        <w:rPr>
          <w:rFonts w:ascii="Arial" w:eastAsia="Times New Roman" w:hAnsi="Arial" w:cs="Arial"/>
          <w:i/>
          <w:sz w:val="20"/>
          <w:szCs w:val="20"/>
          <w:lang w:val="pl-PL" w:eastAsia="pl-PL"/>
        </w:rPr>
        <w:t>egulaminu</w:t>
      </w:r>
      <w:r w:rsidRPr="00DF445C">
        <w:rPr>
          <w:rFonts w:ascii="Arial" w:eastAsia="Times New Roman" w:hAnsi="Arial" w:cs="Arial"/>
          <w:i/>
          <w:sz w:val="20"/>
          <w:szCs w:val="20"/>
          <w:lang w:val="pl-PL" w:eastAsia="pl-PL"/>
        </w:rPr>
        <w:t xml:space="preserve"> </w:t>
      </w:r>
      <w:r w:rsidR="00FF53D1" w:rsidRPr="00DF445C">
        <w:rPr>
          <w:rFonts w:ascii="Arial" w:eastAsia="Times New Roman" w:hAnsi="Arial" w:cs="Arial"/>
          <w:i/>
          <w:sz w:val="20"/>
          <w:szCs w:val="20"/>
          <w:lang w:val="pl-PL" w:eastAsia="pl-PL"/>
        </w:rPr>
        <w:t>Programu</w:t>
      </w:r>
    </w:p>
    <w:p w14:paraId="672A6659" w14:textId="77777777" w:rsidR="000217E6" w:rsidRPr="00116952" w:rsidRDefault="000217E6" w:rsidP="000217E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677653FB" w14:textId="77777777" w:rsidR="00D45056" w:rsidRPr="00116952" w:rsidRDefault="00D45056" w:rsidP="146BD0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66E6DD42" w14:textId="5693B672" w:rsidR="000217E6" w:rsidRPr="00116952" w:rsidRDefault="00D45056" w:rsidP="146BD0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b/>
          <w:sz w:val="24"/>
          <w:szCs w:val="24"/>
          <w:lang w:val="pl-PL" w:eastAsia="pl-PL"/>
        </w:rPr>
        <w:t>W</w:t>
      </w:r>
      <w:r w:rsidR="000217E6" w:rsidRPr="00116952">
        <w:rPr>
          <w:rFonts w:ascii="Arial" w:eastAsia="Times New Roman" w:hAnsi="Arial" w:cs="Arial"/>
          <w:b/>
          <w:sz w:val="24"/>
          <w:szCs w:val="24"/>
          <w:lang w:val="pl-PL" w:eastAsia="pl-PL"/>
        </w:rPr>
        <w:t>nios</w:t>
      </w:r>
      <w:r w:rsidRPr="00116952">
        <w:rPr>
          <w:rFonts w:ascii="Arial" w:eastAsia="Times New Roman" w:hAnsi="Arial" w:cs="Arial"/>
          <w:b/>
          <w:sz w:val="24"/>
          <w:szCs w:val="24"/>
          <w:lang w:val="pl-PL" w:eastAsia="pl-PL"/>
        </w:rPr>
        <w:t>ek</w:t>
      </w:r>
      <w:r w:rsidR="00A54FEA" w:rsidRPr="00116952">
        <w:rPr>
          <w:rFonts w:ascii="Arial" w:eastAsia="Times New Roman" w:hAnsi="Arial" w:cs="Arial"/>
          <w:b/>
          <w:sz w:val="24"/>
          <w:szCs w:val="24"/>
          <w:lang w:val="pl-PL" w:eastAsia="pl-PL"/>
        </w:rPr>
        <w:t xml:space="preserve"> grantowy</w:t>
      </w:r>
    </w:p>
    <w:p w14:paraId="0A37501D" w14:textId="77777777" w:rsidR="000217E6" w:rsidRPr="00116952" w:rsidRDefault="000217E6" w:rsidP="000217E6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43860B3F" w14:textId="5219994C" w:rsidR="000217E6" w:rsidRPr="00116952" w:rsidRDefault="004006D4" w:rsidP="00382740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Nazwisko i imię kandydatki/kandydata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:</w:t>
      </w:r>
      <w:r w:rsidR="00574E6A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…………………………………………………………………………………………….</w:t>
      </w:r>
    </w:p>
    <w:p w14:paraId="7BCB2022" w14:textId="5DD2AF61" w:rsidR="00A54FEA" w:rsidRPr="00116952" w:rsidRDefault="00382740" w:rsidP="00382740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Tytuł/</w:t>
      </w:r>
      <w:r w:rsidR="00A54FEA" w:rsidRPr="00116952">
        <w:rPr>
          <w:rFonts w:ascii="Arial" w:eastAsia="Times New Roman" w:hAnsi="Arial" w:cs="Arial"/>
          <w:sz w:val="24"/>
          <w:szCs w:val="24"/>
          <w:lang w:val="pl-PL" w:eastAsia="pl-PL"/>
        </w:rPr>
        <w:t>stopień</w:t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naukowy:</w:t>
      </w:r>
      <w:r w:rsidR="00574E6A" w:rsidRPr="00116952">
        <w:rPr>
          <w:rFonts w:ascii="Arial" w:eastAsia="Times New Roman" w:hAnsi="Arial" w:cs="Arial"/>
          <w:sz w:val="24"/>
          <w:szCs w:val="24"/>
          <w:lang w:val="pl-PL" w:eastAsia="pl-PL"/>
        </w:rPr>
        <w:t>……………………………………………………………………………………………………………………..</w:t>
      </w:r>
    </w:p>
    <w:p w14:paraId="41C2971D" w14:textId="210675B7" w:rsidR="000217E6" w:rsidRPr="00DF445C" w:rsidRDefault="000217E6" w:rsidP="00382740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it-IT" w:eastAsia="pl-PL"/>
        </w:rPr>
      </w:pPr>
      <w:r w:rsidRPr="00DF445C">
        <w:rPr>
          <w:rFonts w:ascii="Arial" w:eastAsia="Times New Roman" w:hAnsi="Arial" w:cs="Arial"/>
          <w:sz w:val="24"/>
          <w:szCs w:val="24"/>
          <w:lang w:val="it-IT" w:eastAsia="pl-PL"/>
        </w:rPr>
        <w:t>Adres e-mail, nr telefonu</w:t>
      </w:r>
      <w:r w:rsidR="00D45056" w:rsidRPr="00DF445C">
        <w:rPr>
          <w:rFonts w:ascii="Arial" w:eastAsia="Times New Roman" w:hAnsi="Arial" w:cs="Arial"/>
          <w:sz w:val="24"/>
          <w:szCs w:val="24"/>
          <w:lang w:val="it-IT" w:eastAsia="pl-PL"/>
        </w:rPr>
        <w:t>:</w:t>
      </w:r>
      <w:r w:rsidR="00574E6A" w:rsidRPr="00DF445C">
        <w:rPr>
          <w:rFonts w:ascii="Arial" w:eastAsia="Times New Roman" w:hAnsi="Arial" w:cs="Arial"/>
          <w:sz w:val="24"/>
          <w:szCs w:val="24"/>
          <w:lang w:val="it-IT" w:eastAsia="pl-PL"/>
        </w:rPr>
        <w:t>………………………………………………………………………………………………………………….</w:t>
      </w:r>
    </w:p>
    <w:p w14:paraId="3DBF2E6A" w14:textId="5A9A0146" w:rsidR="000217E6" w:rsidRPr="00116952" w:rsidRDefault="000217E6" w:rsidP="00382740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Nazwa w</w:t>
      </w:r>
      <w:r w:rsidR="00A54FEA" w:rsidRPr="00116952">
        <w:rPr>
          <w:rFonts w:ascii="Arial" w:eastAsia="Times New Roman" w:hAnsi="Arial" w:cs="Arial"/>
          <w:sz w:val="24"/>
          <w:szCs w:val="24"/>
          <w:lang w:val="pl-PL" w:eastAsia="pl-PL"/>
        </w:rPr>
        <w:t>ydziału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>:</w:t>
      </w:r>
      <w:r w:rsidR="00574E6A" w:rsidRPr="00116952">
        <w:rPr>
          <w:rFonts w:ascii="Arial" w:eastAsia="Times New Roman" w:hAnsi="Arial" w:cs="Arial"/>
          <w:sz w:val="24"/>
          <w:szCs w:val="24"/>
          <w:lang w:val="pl-PL" w:eastAsia="pl-PL"/>
        </w:rPr>
        <w:t>………………………………………………………………………………………………………………………………..</w:t>
      </w:r>
    </w:p>
    <w:p w14:paraId="59F21361" w14:textId="56C4FA80" w:rsidR="000217E6" w:rsidRPr="00116952" w:rsidRDefault="000217E6" w:rsidP="00382740">
      <w:pPr>
        <w:numPr>
          <w:ilvl w:val="0"/>
          <w:numId w:val="10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Reprezentowana dyscyplina naukowa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:</w:t>
      </w:r>
      <w:r w:rsidR="00574E6A" w:rsidRPr="00116952">
        <w:rPr>
          <w:rFonts w:ascii="Arial" w:eastAsia="Times New Roman" w:hAnsi="Arial" w:cs="Arial"/>
          <w:sz w:val="24"/>
          <w:szCs w:val="24"/>
          <w:lang w:val="pl-PL" w:eastAsia="pl-PL"/>
        </w:rPr>
        <w:t>………………………………………………………………………………………………</w:t>
      </w:r>
    </w:p>
    <w:p w14:paraId="78D42844" w14:textId="26589307" w:rsidR="00382740" w:rsidRPr="00116952" w:rsidRDefault="004006D4" w:rsidP="00382740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W</w:t>
      </w:r>
      <w:r w:rsidR="000217E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arunki określone</w:t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w</w:t>
      </w:r>
      <w:r w:rsidR="00A54FEA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programie:</w:t>
      </w:r>
    </w:p>
    <w:p w14:paraId="2F0D2E10" w14:textId="77777777" w:rsidR="00382740" w:rsidRPr="00116952" w:rsidRDefault="00382740" w:rsidP="00DE6BC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5AC940A6" w14:textId="4B67CD25" w:rsidR="00A54FEA" w:rsidRPr="00116952" w:rsidRDefault="00382740" w:rsidP="00DE6B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Pracownik</w:t>
      </w:r>
      <w:r w:rsidR="000217E6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zatrudniony na Uniwersytecie </w:t>
      </w:r>
      <w:r w:rsidR="00A54FEA" w:rsidRPr="00116952">
        <w:rPr>
          <w:rFonts w:ascii="Arial" w:eastAsia="Times New Roman" w:hAnsi="Arial" w:cs="Arial"/>
          <w:sz w:val="24"/>
          <w:szCs w:val="24"/>
          <w:lang w:val="pl-PL" w:eastAsia="pl-PL"/>
        </w:rPr>
        <w:t>Papieski Jana Pawła II w Krakowie od roku</w:t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…….….</w:t>
      </w:r>
    </w:p>
    <w:p w14:paraId="5666DB16" w14:textId="25030986" w:rsidR="00A54FEA" w:rsidRPr="00116952" w:rsidRDefault="00382740" w:rsidP="00DE6B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Wniosek jest składany po raz pierwszy/drugi/trzeci/…………………..*</w:t>
      </w:r>
    </w:p>
    <w:p w14:paraId="7D7B52E9" w14:textId="77777777" w:rsidR="00A54FEA" w:rsidRPr="00116952" w:rsidRDefault="00A54FEA" w:rsidP="00DE6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7F01CE4F" w14:textId="1E5A8EAF" w:rsidR="00A54FEA" w:rsidRPr="00116952" w:rsidRDefault="00A54FEA" w:rsidP="00DE6B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Wskazanie – do którego konkursu będzie aplikował wnioskodawca: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NCN/program ministerialny/</w:t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inne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…………………………………………………………………………………………………………………………**  </w:t>
      </w:r>
    </w:p>
    <w:p w14:paraId="13208DEB" w14:textId="77777777" w:rsidR="00574E6A" w:rsidRPr="00116952" w:rsidRDefault="00574E6A" w:rsidP="00574E6A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598B7FA4" w14:textId="5E1DA15E" w:rsidR="00574E6A" w:rsidRPr="00116952" w:rsidRDefault="00574E6A" w:rsidP="00DE6B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Tytuł projektu, abstrakt i słowa kluczowe (maksymalnie 1 strona A4, Times New Roman, 12 pkt., marginesy 2cm).</w:t>
      </w:r>
    </w:p>
    <w:p w14:paraId="78F8764B" w14:textId="5BFAB4C0" w:rsidR="00D45056" w:rsidRPr="00116952" w:rsidRDefault="00D45056" w:rsidP="00DE6B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0DE5327B" w14:textId="76D6F4E0" w:rsidR="000217E6" w:rsidRPr="00116952" w:rsidRDefault="000217E6" w:rsidP="00DE6B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Opis planowanych działań</w:t>
      </w:r>
      <w:r w:rsidR="00FF53D1" w:rsidRPr="00116952">
        <w:rPr>
          <w:rFonts w:ascii="Arial" w:eastAsia="Times New Roman" w:hAnsi="Arial" w:cs="Arial"/>
          <w:sz w:val="24"/>
          <w:szCs w:val="24"/>
          <w:lang w:val="pl-PL" w:eastAsia="pl-PL"/>
        </w:rPr>
        <w:t>, które będą podejmo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>wane w ramach badań wstępnych i </w:t>
      </w:r>
      <w:r w:rsidR="00FF53D1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przygotowawczych </w:t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(</w:t>
      </w:r>
      <w:bookmarkStart w:id="0" w:name="_Hlk60660549"/>
      <w:r w:rsidR="00574E6A" w:rsidRPr="00116952">
        <w:rPr>
          <w:rFonts w:ascii="Arial" w:eastAsia="Times New Roman" w:hAnsi="Arial" w:cs="Arial"/>
          <w:sz w:val="24"/>
          <w:szCs w:val="24"/>
          <w:lang w:val="pl-PL" w:eastAsia="pl-PL"/>
        </w:rPr>
        <w:t>maksymalnie 1 strona</w:t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A4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, Times New Roman, 12 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p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>k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t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, marginesy 2cm</w:t>
      </w:r>
      <w:bookmarkEnd w:id="0"/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)</w:t>
      </w:r>
      <w:r w:rsidR="00574E6A" w:rsidRPr="00116952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</w:p>
    <w:p w14:paraId="15DDAC59" w14:textId="77777777" w:rsidR="00D45056" w:rsidRPr="00116952" w:rsidRDefault="00D45056" w:rsidP="00DE6BC2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</w:p>
    <w:p w14:paraId="072C5052" w14:textId="0B3D7F1C" w:rsidR="000217E6" w:rsidRPr="00116952" w:rsidRDefault="000217E6" w:rsidP="00DE6BC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Opis dorobku naukowego</w:t>
      </w:r>
      <w:r w:rsidR="00612C96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wnioskodawcy</w:t>
      </w:r>
      <w:r w:rsidR="00403D2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="00403D27" w:rsidRPr="00403D27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="00403D27" w:rsidRPr="00403D27">
        <w:rPr>
          <w:rFonts w:ascii="Arial" w:eastAsia="Times New Roman" w:hAnsi="Arial" w:cs="Arial"/>
          <w:sz w:val="24"/>
          <w:szCs w:val="24"/>
          <w:lang w:eastAsia="pl-PL"/>
        </w:rPr>
        <w:t>okresu</w:t>
      </w:r>
      <w:proofErr w:type="spellEnd"/>
      <w:r w:rsidR="00403D27" w:rsidRPr="00403D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403D27">
        <w:rPr>
          <w:rFonts w:ascii="Arial" w:eastAsia="Times New Roman" w:hAnsi="Arial" w:cs="Arial"/>
          <w:sz w:val="24"/>
          <w:szCs w:val="24"/>
          <w:lang w:eastAsia="pl-PL"/>
        </w:rPr>
        <w:t>pięciu</w:t>
      </w:r>
      <w:proofErr w:type="spellEnd"/>
      <w:r w:rsidR="00403D27" w:rsidRPr="00403D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403D27" w:rsidRPr="00403D27">
        <w:rPr>
          <w:rFonts w:ascii="Arial" w:eastAsia="Times New Roman" w:hAnsi="Arial" w:cs="Arial"/>
          <w:iCs/>
          <w:sz w:val="24"/>
          <w:szCs w:val="24"/>
          <w:lang w:eastAsia="pl-PL"/>
        </w:rPr>
        <w:t>lat</w:t>
      </w:r>
      <w:proofErr w:type="spellEnd"/>
      <w:r w:rsidR="00403D27" w:rsidRPr="00403D2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proofErr w:type="spellStart"/>
      <w:r w:rsidR="00403D27" w:rsidRPr="00403D27">
        <w:rPr>
          <w:rFonts w:ascii="Arial" w:eastAsia="Times New Roman" w:hAnsi="Arial" w:cs="Arial"/>
          <w:iCs/>
          <w:sz w:val="24"/>
          <w:szCs w:val="24"/>
          <w:lang w:eastAsia="pl-PL"/>
        </w:rPr>
        <w:t>poprzedzających</w:t>
      </w:r>
      <w:proofErr w:type="spellEnd"/>
      <w:r w:rsidR="00403D27" w:rsidRPr="00403D2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proofErr w:type="spellStart"/>
      <w:r w:rsidR="00403D27" w:rsidRPr="00403D27">
        <w:rPr>
          <w:rFonts w:ascii="Arial" w:eastAsia="Times New Roman" w:hAnsi="Arial" w:cs="Arial"/>
          <w:iCs/>
          <w:sz w:val="24"/>
          <w:szCs w:val="24"/>
          <w:lang w:eastAsia="pl-PL"/>
        </w:rPr>
        <w:t>złożeni</w:t>
      </w:r>
      <w:bookmarkStart w:id="1" w:name="_GoBack"/>
      <w:bookmarkEnd w:id="1"/>
      <w:r w:rsidR="00403D27" w:rsidRPr="00403D27">
        <w:rPr>
          <w:rFonts w:ascii="Arial" w:eastAsia="Times New Roman" w:hAnsi="Arial" w:cs="Arial"/>
          <w:iCs/>
          <w:sz w:val="24"/>
          <w:szCs w:val="24"/>
          <w:lang w:eastAsia="pl-PL"/>
        </w:rPr>
        <w:t>e</w:t>
      </w:r>
      <w:proofErr w:type="spellEnd"/>
      <w:r w:rsidR="00403D27" w:rsidRPr="00403D27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proofErr w:type="spellStart"/>
      <w:r w:rsidR="00403D27" w:rsidRPr="00403D27">
        <w:rPr>
          <w:rFonts w:ascii="Arial" w:eastAsia="Times New Roman" w:hAnsi="Arial" w:cs="Arial"/>
          <w:iCs/>
          <w:sz w:val="24"/>
          <w:szCs w:val="24"/>
          <w:lang w:eastAsia="pl-PL"/>
        </w:rPr>
        <w:t>wniosku</w:t>
      </w:r>
      <w:proofErr w:type="spellEnd"/>
      <w:r w:rsidR="00403D27" w:rsidRPr="00403D27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</w:t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(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maksymalnie 1 strona A4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, Times New Roman, 12 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p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>k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t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>.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, marginesy 2cm</w:t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) obejmujący:</w:t>
      </w:r>
    </w:p>
    <w:p w14:paraId="65604AF0" w14:textId="510D561D" w:rsidR="000217E6" w:rsidRPr="00116952" w:rsidRDefault="000217E6" w:rsidP="00DE6BC2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najważniejszą publikację (autorzy, tytuł, rodzaj publikacji, rok publikacji, wydawca, miejsce wy</w:t>
      </w:r>
      <w:r w:rsidR="000C2C88" w:rsidRPr="00116952">
        <w:rPr>
          <w:rFonts w:ascii="Arial" w:eastAsia="Times New Roman" w:hAnsi="Arial" w:cs="Arial"/>
          <w:sz w:val="24"/>
          <w:szCs w:val="24"/>
          <w:lang w:val="pl-PL" w:eastAsia="pl-PL"/>
        </w:rPr>
        <w:t>dania, strony, ISBN-ISSN)</w:t>
      </w:r>
      <w:r w:rsidR="00382740" w:rsidRPr="00116952">
        <w:rPr>
          <w:rFonts w:ascii="Arial" w:eastAsia="Times New Roman" w:hAnsi="Arial" w:cs="Arial"/>
          <w:sz w:val="24"/>
          <w:szCs w:val="24"/>
          <w:lang w:val="pl-PL" w:eastAsia="pl-PL"/>
        </w:rPr>
        <w:t>;</w:t>
      </w:r>
    </w:p>
    <w:p w14:paraId="0AED349F" w14:textId="06D3DFEC" w:rsidR="000217E6" w:rsidRPr="00116952" w:rsidRDefault="000217E6" w:rsidP="00DE6BC2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lastRenderedPageBreak/>
        <w:t>wykaz 3 najważniejszych osiągnięć i aktywności naukowych wnioskodawcy (np. otrzymane stypendia, nagrody, aktywny udział w konferencji, udział w projektach badawczych).</w:t>
      </w:r>
    </w:p>
    <w:p w14:paraId="09421DA8" w14:textId="73136CC6" w:rsidR="00116952" w:rsidRPr="00116952" w:rsidRDefault="00116952" w:rsidP="0011695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Oświadczenia:</w:t>
      </w:r>
    </w:p>
    <w:p w14:paraId="2AEAA429" w14:textId="6215972B" w:rsidR="00116952" w:rsidRPr="00116952" w:rsidRDefault="00116952" w:rsidP="001169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Oświadczam, że </w:t>
      </w:r>
      <w:r w:rsidRPr="00116952">
        <w:rPr>
          <w:rFonts w:ascii="Arial" w:hAnsi="Arial" w:cs="Arial"/>
          <w:sz w:val="24"/>
          <w:szCs w:val="24"/>
          <w:lang w:val="pl-PL"/>
        </w:rPr>
        <w:t>w dacie składania wniosku nie kieruję grantem badawczym finansowanym ze źródeł zewnętrznych ani nie posiadam decyzji o promesie finansowania takiego grantu.</w:t>
      </w:r>
    </w:p>
    <w:p w14:paraId="670AA8FD" w14:textId="5B27CD4D" w:rsidR="00F53FE2" w:rsidRPr="00F53FE2" w:rsidRDefault="00116952" w:rsidP="00F53FE2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Oświadczam, że wniosek jest objęty </w:t>
      </w:r>
      <w:r w:rsidRPr="00116952">
        <w:rPr>
          <w:rFonts w:ascii="Arial" w:hAnsi="Arial" w:cs="Arial"/>
          <w:sz w:val="24"/>
          <w:szCs w:val="24"/>
          <w:lang w:val="pl-PL"/>
        </w:rPr>
        <w:t>planem na wnioski grantowe w programach instytucji zewnętrznych uchwalonym przez __________</w:t>
      </w:r>
      <w:r w:rsidR="00F53FE2">
        <w:rPr>
          <w:rFonts w:ascii="Arial" w:hAnsi="Arial" w:cs="Arial"/>
          <w:sz w:val="24"/>
          <w:szCs w:val="24"/>
          <w:lang w:val="pl-PL"/>
        </w:rPr>
        <w:t>______________________</w:t>
      </w:r>
      <w:r w:rsidRPr="00116952">
        <w:rPr>
          <w:rFonts w:ascii="Arial" w:hAnsi="Arial" w:cs="Arial"/>
          <w:sz w:val="24"/>
          <w:szCs w:val="24"/>
          <w:lang w:val="pl-PL"/>
        </w:rPr>
        <w:t xml:space="preserve"> w dniu _________</w:t>
      </w:r>
      <w:r w:rsidR="00F53FE2">
        <w:rPr>
          <w:rFonts w:ascii="Arial" w:hAnsi="Arial" w:cs="Arial"/>
          <w:sz w:val="24"/>
          <w:szCs w:val="24"/>
          <w:lang w:val="pl-PL"/>
        </w:rPr>
        <w:t>______</w:t>
      </w:r>
      <w:r w:rsidRPr="00116952">
        <w:rPr>
          <w:rFonts w:ascii="Arial" w:hAnsi="Arial" w:cs="Arial"/>
          <w:sz w:val="24"/>
          <w:szCs w:val="24"/>
          <w:lang w:val="pl-PL"/>
        </w:rPr>
        <w:t>.</w:t>
      </w:r>
      <w:r w:rsidR="00F53FE2" w:rsidRPr="00F53FE2">
        <w:rPr>
          <w:rFonts w:ascii="Arial" w:hAnsi="Arial" w:cs="Arial"/>
          <w:sz w:val="24"/>
          <w:szCs w:val="24"/>
          <w:lang w:val="pl-PL"/>
        </w:rPr>
        <w:t xml:space="preserve"> </w:t>
      </w:r>
      <w:r w:rsidR="00F53FE2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</w:t>
      </w:r>
      <w:r w:rsidR="00F53FE2" w:rsidRPr="00F53FE2">
        <w:rPr>
          <w:rFonts w:ascii="Arial" w:hAnsi="Arial" w:cs="Arial"/>
          <w:sz w:val="18"/>
          <w:szCs w:val="18"/>
          <w:lang w:val="pl-PL"/>
        </w:rPr>
        <w:t>(nazwa instytucji)</w:t>
      </w:r>
    </w:p>
    <w:p w14:paraId="715526C2" w14:textId="62FEEDD0" w:rsidR="00116952" w:rsidRPr="00F53FE2" w:rsidRDefault="00F53FE2" w:rsidP="00F53FE2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F53FE2">
        <w:rPr>
          <w:rFonts w:ascii="Arial" w:eastAsia="Times New Roman" w:hAnsi="Arial" w:cs="Arial"/>
          <w:sz w:val="18"/>
          <w:szCs w:val="18"/>
          <w:lang w:val="pl-PL" w:eastAsia="pl-PL"/>
        </w:rPr>
        <w:t>(data Komunikatu ogłaszającego konkurs)</w:t>
      </w:r>
    </w:p>
    <w:p w14:paraId="1F72F646" w14:textId="58054AA5" w:rsidR="000217E6" w:rsidRPr="00116952" w:rsidRDefault="00F53FE2" w:rsidP="000217E6">
      <w:pPr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val="pl-PL" w:eastAsia="pl-PL"/>
        </w:rPr>
      </w:pPr>
      <w:r>
        <w:rPr>
          <w:rFonts w:ascii="Arial" w:eastAsia="Times New Roman" w:hAnsi="Arial" w:cs="Arial"/>
          <w:sz w:val="24"/>
          <w:szCs w:val="24"/>
          <w:lang w:val="pl-PL" w:eastAsia="pl-PL"/>
        </w:rPr>
        <w:t xml:space="preserve">                          </w:t>
      </w:r>
    </w:p>
    <w:p w14:paraId="769D0D3C" w14:textId="77777777" w:rsidR="004006D4" w:rsidRDefault="004006D4" w:rsidP="004006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659AA873" w14:textId="77777777" w:rsidR="00DF445C" w:rsidRDefault="00DF445C" w:rsidP="004006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793D209C" w14:textId="77777777" w:rsidR="00DF445C" w:rsidRDefault="00DF445C" w:rsidP="004006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391902E6" w14:textId="77777777" w:rsidR="00DF445C" w:rsidRPr="00116952" w:rsidRDefault="00DF445C" w:rsidP="004006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l-PL" w:eastAsia="pl-PL"/>
        </w:rPr>
      </w:pPr>
    </w:p>
    <w:p w14:paraId="1EB0D61A" w14:textId="7429A041" w:rsidR="004006D4" w:rsidRPr="00116952" w:rsidRDefault="004006D4" w:rsidP="00D4505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…………………………………………………</w:t>
      </w:r>
    </w:p>
    <w:p w14:paraId="6204FA25" w14:textId="06AE2616" w:rsidR="000217E6" w:rsidRPr="00116952" w:rsidRDefault="004006D4" w:rsidP="00D4505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pl-PL" w:eastAsia="pl-PL"/>
        </w:rPr>
      </w:pP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ab/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ab/>
        <w:t xml:space="preserve">     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>d</w:t>
      </w:r>
      <w:r w:rsidRPr="00116952">
        <w:rPr>
          <w:rFonts w:ascii="Arial" w:eastAsia="Times New Roman" w:hAnsi="Arial" w:cs="Arial"/>
          <w:sz w:val="24"/>
          <w:szCs w:val="24"/>
          <w:lang w:val="pl-PL" w:eastAsia="pl-PL"/>
        </w:rPr>
        <w:t>ata i podpis</w:t>
      </w:r>
      <w:r w:rsidR="00D45056" w:rsidRPr="00116952">
        <w:rPr>
          <w:rFonts w:ascii="Arial" w:eastAsia="Times New Roman" w:hAnsi="Arial" w:cs="Arial"/>
          <w:sz w:val="24"/>
          <w:szCs w:val="24"/>
          <w:lang w:val="pl-PL" w:eastAsia="pl-PL"/>
        </w:rPr>
        <w:t xml:space="preserve"> osoby wnioskującej</w:t>
      </w:r>
    </w:p>
    <w:p w14:paraId="6AA815D9" w14:textId="4D9C36E2" w:rsidR="757182DF" w:rsidRPr="00116952" w:rsidRDefault="757182DF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02E1BA92" w14:textId="0DBF79CD" w:rsidR="757182DF" w:rsidRPr="00116952" w:rsidRDefault="757182DF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63C9051C" w14:textId="1965D04B" w:rsidR="757182DF" w:rsidRPr="00DF445C" w:rsidRDefault="00382740" w:rsidP="00DF445C">
      <w:pPr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pl-PL"/>
        </w:rPr>
      </w:pPr>
      <w:r w:rsidRPr="00DF44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pl-PL"/>
        </w:rPr>
        <w:t>*zakreślić lub wpisać prawidłową odpowiedź</w:t>
      </w:r>
    </w:p>
    <w:p w14:paraId="71F49852" w14:textId="49AD035E" w:rsidR="00382740" w:rsidRPr="00DF445C" w:rsidRDefault="00382740" w:rsidP="00DF445C">
      <w:pPr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pl-PL"/>
        </w:rPr>
      </w:pPr>
      <w:r w:rsidRPr="00DF445C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pl-PL"/>
        </w:rPr>
        <w:t>**</w:t>
      </w:r>
      <w:r w:rsidRPr="00DF445C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podać dokładną nazwę konkursu i termin składania aplikacji</w:t>
      </w:r>
    </w:p>
    <w:p w14:paraId="6357F414" w14:textId="1572023F" w:rsidR="757182DF" w:rsidRPr="00116952" w:rsidRDefault="757182DF" w:rsidP="00DF445C">
      <w:pPr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24047ECC" w14:textId="09F426F4" w:rsidR="757182DF" w:rsidRDefault="757182DF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768719C2" w14:textId="115316D8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3BA02021" w14:textId="333CD177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3F3C939A" w14:textId="094A3868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7F62A932" w14:textId="293C7EF6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10DF6169" w14:textId="03B41328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2E4F9DA7" w14:textId="5BCFE8AB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521DC901" w14:textId="36DE175E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01333989" w14:textId="6762FC81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5B7DE0D7" w14:textId="31F101DA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05E0E376" w14:textId="4619A4E3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60D7699C" w14:textId="5D0F3B97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2C6E0AE4" w14:textId="7F4F5913" w:rsidR="00471789" w:rsidRDefault="00471789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2219269D" w14:textId="0927FD2F" w:rsidR="00F53FE2" w:rsidRDefault="00F53FE2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5E28BC9A" w14:textId="77777777" w:rsidR="00F53FE2" w:rsidRPr="00116952" w:rsidRDefault="00F53FE2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0126DFBC" w14:textId="36250E9C" w:rsidR="757182DF" w:rsidRPr="00116952" w:rsidRDefault="757182DF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1E9992AD" w14:textId="0F62DE25" w:rsidR="757182DF" w:rsidRPr="00116952" w:rsidRDefault="757182DF" w:rsidP="757182DF">
      <w:pPr>
        <w:spacing w:line="257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</w:pPr>
    </w:p>
    <w:p w14:paraId="4876D022" w14:textId="77777777" w:rsidR="00EE7B94" w:rsidRPr="00116952" w:rsidRDefault="00EE7B94" w:rsidP="00EE7B94">
      <w:pPr>
        <w:spacing w:line="257" w:lineRule="auto"/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pl-PL"/>
        </w:rPr>
        <w:t>KLAUZULA INFORMACYJNA O PRZETWARZANIU DANYCH OSOBOWYCH</w:t>
      </w:r>
    </w:p>
    <w:p w14:paraId="111B7229" w14:textId="77777777" w:rsidR="00EE7B94" w:rsidRPr="00116952" w:rsidRDefault="00EE7B94" w:rsidP="00EE7B94">
      <w:pPr>
        <w:spacing w:line="257" w:lineRule="auto"/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Zgodnie z ogólnym rozporządzeniem o ochronie danych z dnia 27 kwietnia 2016 r. zwanym dalej RODO informujemy, iż:</w:t>
      </w:r>
    </w:p>
    <w:p w14:paraId="64F73F25" w14:textId="240C354F" w:rsidR="00EE7B94" w:rsidRPr="00116952" w:rsidRDefault="00EE7B94" w:rsidP="00EE7B94">
      <w:pPr>
        <w:pStyle w:val="Akapitzlist"/>
        <w:numPr>
          <w:ilvl w:val="0"/>
          <w:numId w:val="2"/>
        </w:numPr>
        <w:spacing w:line="257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Administratorem Pani/Pana danych osobowych jest Uniwersytet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 xml:space="preserve"> P</w:t>
      </w: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apieski Jana Pawła II w Krakowie z siedzibą w Krakowie, ul. Kanonicza 25.</w:t>
      </w:r>
    </w:p>
    <w:p w14:paraId="7C3E6DBE" w14:textId="77777777" w:rsidR="00EE7B94" w:rsidRPr="00116952" w:rsidRDefault="00EE7B94" w:rsidP="00EE7B94">
      <w:pPr>
        <w:pStyle w:val="Akapitzlist"/>
        <w:numPr>
          <w:ilvl w:val="0"/>
          <w:numId w:val="2"/>
        </w:numPr>
        <w:spacing w:line="257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 xml:space="preserve">Administrator powołał Inspektora Ochrony Danych, z którym można skontaktować się pod adresem e-mail: </w:t>
      </w:r>
      <w:hyperlink r:id="rId7" w:history="1">
        <w:r w:rsidRPr="006806E7">
          <w:rPr>
            <w:rStyle w:val="Hipercze"/>
            <w:rFonts w:ascii="Arial" w:eastAsia="Times New Roman" w:hAnsi="Arial" w:cs="Arial"/>
            <w:sz w:val="24"/>
            <w:szCs w:val="24"/>
            <w:lang w:val="pl-PL"/>
          </w:rPr>
          <w:t>iodo@upjp2.edu.pl</w:t>
        </w:r>
      </w:hyperlink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.  Z Inspektorem Ochrony Danych można kontaktować się we wszystkich sprawach dotyczących przetwarzania danych osobowych oraz korzystania z praw związanych z  ich przetwarzaniem.</w:t>
      </w:r>
    </w:p>
    <w:p w14:paraId="0205032B" w14:textId="77777777" w:rsidR="00EE7B94" w:rsidRPr="00116952" w:rsidRDefault="00EE7B94" w:rsidP="00EE7B94">
      <w:pPr>
        <w:pStyle w:val="Akapitzlist"/>
        <w:numPr>
          <w:ilvl w:val="0"/>
          <w:numId w:val="2"/>
        </w:numPr>
        <w:spacing w:line="257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Pani/Pana dane osobowe przetwarzane będą w celu związanym z wnioskowaniem o uzyskanie dofinansowania w ramach programu „Granty na projekty”  i ich realizacji.</w:t>
      </w:r>
    </w:p>
    <w:p w14:paraId="155746E4" w14:textId="77777777" w:rsidR="00EE7B94" w:rsidRPr="00116952" w:rsidRDefault="00EE7B94" w:rsidP="00EE7B94">
      <w:pPr>
        <w:pStyle w:val="Akapitzlist"/>
        <w:numPr>
          <w:ilvl w:val="0"/>
          <w:numId w:val="2"/>
        </w:numPr>
        <w:spacing w:line="257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Podstawą prawną do przetwarzania Pani/Pana danych osobowych jest art. 6 ust. 1 lit. a RODO – zgoda osoby, której dane dotyczą.</w:t>
      </w:r>
    </w:p>
    <w:p w14:paraId="50474A22" w14:textId="77777777" w:rsidR="00EE7B94" w:rsidRPr="00116952" w:rsidRDefault="00EE7B94" w:rsidP="00EE7B94">
      <w:pPr>
        <w:pStyle w:val="Akapitzlist"/>
        <w:numPr>
          <w:ilvl w:val="0"/>
          <w:numId w:val="2"/>
        </w:numPr>
        <w:spacing w:line="257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Podanie przez Panią/ Pana danych osobowych jest dobrowolne, jednakże niezbędne dla realizacji ww. programu</w:t>
      </w:r>
    </w:p>
    <w:p w14:paraId="59F3D8C3" w14:textId="77777777" w:rsidR="00EE7B94" w:rsidRPr="00116952" w:rsidRDefault="00EE7B94" w:rsidP="00EE7B94">
      <w:pPr>
        <w:pStyle w:val="Akapitzlist"/>
        <w:numPr>
          <w:ilvl w:val="0"/>
          <w:numId w:val="2"/>
        </w:numPr>
        <w:spacing w:line="257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Pani/Pana dane osobowe będą przetwarzane w imieniu administratora danych przez upoważnionych pracowników  wyłącznie w celach, o których mowa w ust. 3.</w:t>
      </w:r>
    </w:p>
    <w:p w14:paraId="7ACF8595" w14:textId="77777777" w:rsidR="00EE7B94" w:rsidRPr="00116952" w:rsidRDefault="00EE7B94" w:rsidP="00EE7B94">
      <w:pPr>
        <w:pStyle w:val="Akapitzlist"/>
        <w:numPr>
          <w:ilvl w:val="0"/>
          <w:numId w:val="2"/>
        </w:numPr>
        <w:spacing w:line="257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Pani/Pana dane osobowe będą przechowywane przez okres realizacji celów określonych w ust. 3. W przypadku niedofinansowania wniosków dane osobowe będą przechowywane przez okres zgodny z wymogami określonymi w przepisach archiwalnych.</w:t>
      </w:r>
    </w:p>
    <w:p w14:paraId="71A6E51E" w14:textId="62D7ADE6" w:rsidR="00EE7B94" w:rsidRPr="00EE7B94" w:rsidRDefault="00EE7B94" w:rsidP="00EE7B94">
      <w:pPr>
        <w:pStyle w:val="Akapitzlist"/>
        <w:numPr>
          <w:ilvl w:val="0"/>
          <w:numId w:val="1"/>
        </w:num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 xml:space="preserve">Pani/Pana dane osobowe nie będą udostępniane podmiotom zewnętrznym </w:t>
      </w:r>
      <w:r w:rsidR="000568C6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br/>
      </w: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z wyjątkiem przypadków przewidzianych przepisami prawa. W przypadku złożenia dokumentów aplikacyjnych drogą elektroniczną odbiorcą Państwa danych może być podmiot działający na zlecenie administratora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.</w:t>
      </w:r>
    </w:p>
    <w:p w14:paraId="0F48C514" w14:textId="2AB0B592" w:rsidR="00EE7B94" w:rsidRPr="00EE7B94" w:rsidRDefault="00EE7B94" w:rsidP="00EE7B94">
      <w:pPr>
        <w:pStyle w:val="Akapitzlist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EE7B94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Na zasadach określonych przepisami RODO przysługuje Pani/Panu:</w:t>
      </w:r>
    </w:p>
    <w:p w14:paraId="75BD52F3" w14:textId="77777777" w:rsidR="00EE7B94" w:rsidRPr="00116952" w:rsidRDefault="00EE7B94" w:rsidP="00EE7B94">
      <w:pPr>
        <w:pStyle w:val="Akapitzlist"/>
        <w:numPr>
          <w:ilvl w:val="1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prawo dostępu do treści swoich danych,</w:t>
      </w:r>
    </w:p>
    <w:p w14:paraId="7B242770" w14:textId="77777777" w:rsidR="00EE7B94" w:rsidRPr="00116952" w:rsidRDefault="00EE7B94" w:rsidP="00EE7B94">
      <w:pPr>
        <w:pStyle w:val="Akapitzlist"/>
        <w:numPr>
          <w:ilvl w:val="1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prawo do ich sprostowania, gdy są niezgodne ze stanem rzeczywistym,</w:t>
      </w:r>
    </w:p>
    <w:p w14:paraId="3509FAEF" w14:textId="77777777" w:rsidR="00EE7B94" w:rsidRPr="00116952" w:rsidRDefault="00EE7B94" w:rsidP="00EE7B94">
      <w:pPr>
        <w:pStyle w:val="Akapitzlist"/>
        <w:numPr>
          <w:ilvl w:val="1"/>
          <w:numId w:val="1"/>
        </w:num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prawo do ich usunięcia, ograniczenia przetwarzania, a także przenoszenia danych – w przypadkach przewidzianych prawem,</w:t>
      </w:r>
    </w:p>
    <w:p w14:paraId="5AEC776B" w14:textId="77777777" w:rsidR="00EE7B94" w:rsidRPr="00116952" w:rsidRDefault="00EE7B94" w:rsidP="00EE7B94">
      <w:pPr>
        <w:pStyle w:val="Akapitzlist"/>
        <w:numPr>
          <w:ilvl w:val="1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prawo do wniesienia sprzeciwu wobec przetwarzania danych,</w:t>
      </w:r>
    </w:p>
    <w:p w14:paraId="3CAE207C" w14:textId="77777777" w:rsidR="00EE7B94" w:rsidRPr="00116952" w:rsidRDefault="00EE7B94" w:rsidP="00EE7B94">
      <w:pPr>
        <w:pStyle w:val="Akapitzlist"/>
        <w:numPr>
          <w:ilvl w:val="1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7F20FC00" w14:textId="5AB032A9" w:rsidR="00EE7B94" w:rsidRPr="00116952" w:rsidRDefault="00EE7B94" w:rsidP="00EE7B94">
      <w:pPr>
        <w:pStyle w:val="Akapitzlist"/>
        <w:numPr>
          <w:ilvl w:val="1"/>
          <w:numId w:val="1"/>
        </w:numPr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pl-PL"/>
        </w:rPr>
      </w:pP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 xml:space="preserve">prawo do cofnięcia zgody w dowolnym momencie bez wpływu na zgodność </w:t>
      </w:r>
      <w:r w:rsidR="000568C6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br/>
      </w:r>
      <w:r w:rsidRPr="00116952">
        <w:rPr>
          <w:rFonts w:ascii="Arial" w:eastAsia="Times New Roman" w:hAnsi="Arial" w:cs="Arial"/>
          <w:color w:val="000000" w:themeColor="text1"/>
          <w:sz w:val="24"/>
          <w:szCs w:val="24"/>
          <w:lang w:val="pl-PL"/>
        </w:rPr>
        <w:t>z prawem przetwarzania, którego dokonano na podstawie zgody przed jej cofnięciem.</w:t>
      </w:r>
    </w:p>
    <w:p w14:paraId="2F708CBA" w14:textId="77777777" w:rsidR="00EE7B94" w:rsidRPr="00116952" w:rsidRDefault="00EE7B94" w:rsidP="00EE7B94">
      <w:pPr>
        <w:rPr>
          <w:rFonts w:ascii="Arial" w:hAnsi="Arial" w:cs="Arial"/>
          <w:sz w:val="24"/>
          <w:szCs w:val="24"/>
          <w:lang w:val="pl-PL"/>
        </w:rPr>
      </w:pPr>
    </w:p>
    <w:p w14:paraId="7673B507" w14:textId="56CC62C4" w:rsidR="757182DF" w:rsidRPr="00116952" w:rsidRDefault="757182DF" w:rsidP="00EE7B94">
      <w:pPr>
        <w:spacing w:line="257" w:lineRule="auto"/>
        <w:rPr>
          <w:rFonts w:ascii="Arial" w:hAnsi="Arial" w:cs="Arial"/>
          <w:sz w:val="24"/>
          <w:szCs w:val="24"/>
          <w:lang w:val="pl-PL"/>
        </w:rPr>
      </w:pPr>
    </w:p>
    <w:sectPr w:rsidR="757182DF" w:rsidRPr="00116952" w:rsidSect="00D45056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76E41" w14:textId="77777777" w:rsidR="009D6C96" w:rsidRDefault="009D6C96">
      <w:pPr>
        <w:spacing w:after="0" w:line="240" w:lineRule="auto"/>
      </w:pPr>
      <w:r>
        <w:separator/>
      </w:r>
    </w:p>
  </w:endnote>
  <w:endnote w:type="continuationSeparator" w:id="0">
    <w:p w14:paraId="2982052F" w14:textId="77777777" w:rsidR="009D6C96" w:rsidRDefault="009D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9631B3" w:rsidRDefault="000217E6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21919" w14:textId="77777777" w:rsidR="009631B3" w:rsidRDefault="009D6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767181"/>
      <w:docPartObj>
        <w:docPartGallery w:val="Page Numbers (Bottom of Page)"/>
        <w:docPartUnique/>
      </w:docPartObj>
    </w:sdtPr>
    <w:sdtEndPr/>
    <w:sdtContent>
      <w:p w14:paraId="407CE2FB" w14:textId="2B56387A" w:rsidR="009631B3" w:rsidRDefault="000217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D27">
          <w:rPr>
            <w:noProof/>
          </w:rPr>
          <w:t>2</w:t>
        </w:r>
        <w:r>
          <w:fldChar w:fldCharType="end"/>
        </w:r>
      </w:p>
    </w:sdtContent>
  </w:sdt>
  <w:p w14:paraId="0AD9C6F4" w14:textId="77777777" w:rsidR="009631B3" w:rsidRDefault="009D6C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09BEF" w14:textId="77777777" w:rsidR="009D6C96" w:rsidRDefault="009D6C96">
      <w:pPr>
        <w:spacing w:after="0" w:line="240" w:lineRule="auto"/>
      </w:pPr>
      <w:r>
        <w:separator/>
      </w:r>
    </w:p>
  </w:footnote>
  <w:footnote w:type="continuationSeparator" w:id="0">
    <w:p w14:paraId="62F433AF" w14:textId="77777777" w:rsidR="009D6C96" w:rsidRDefault="009D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BD7C0" w14:textId="12F820F8" w:rsidR="009631B3" w:rsidRPr="00382740" w:rsidRDefault="00A54FEA" w:rsidP="00B04913">
    <w:pPr>
      <w:pStyle w:val="Nagwek"/>
      <w:jc w:val="center"/>
      <w:rPr>
        <w:rFonts w:cstheme="minorHAnsi"/>
        <w:sz w:val="20"/>
        <w:szCs w:val="20"/>
        <w:lang w:val="pl-PL"/>
      </w:rPr>
    </w:pPr>
    <w:r w:rsidRPr="00382740">
      <w:rPr>
        <w:rFonts w:cstheme="minorHAnsi"/>
        <w:sz w:val="20"/>
        <w:szCs w:val="20"/>
        <w:lang w:val="pl-PL"/>
      </w:rPr>
      <w:t>Program „Granty na projekty” UPJPII</w:t>
    </w:r>
  </w:p>
  <w:p w14:paraId="6BD18F9B" w14:textId="77777777" w:rsidR="009631B3" w:rsidRPr="000217E6" w:rsidRDefault="009D6C96" w:rsidP="005406D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C81"/>
    <w:multiLevelType w:val="hybridMultilevel"/>
    <w:tmpl w:val="1FA418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52411"/>
    <w:multiLevelType w:val="hybridMultilevel"/>
    <w:tmpl w:val="B4ACE224"/>
    <w:lvl w:ilvl="0" w:tplc="254E8A14">
      <w:start w:val="8"/>
      <w:numFmt w:val="decimal"/>
      <w:lvlText w:val="%1."/>
      <w:lvlJc w:val="left"/>
      <w:pPr>
        <w:ind w:left="720" w:hanging="360"/>
      </w:pPr>
    </w:lvl>
    <w:lvl w:ilvl="1" w:tplc="BFFEEB28">
      <w:start w:val="1"/>
      <w:numFmt w:val="decimal"/>
      <w:lvlText w:val="%2."/>
      <w:lvlJc w:val="left"/>
      <w:pPr>
        <w:ind w:left="1440" w:hanging="360"/>
      </w:pPr>
    </w:lvl>
    <w:lvl w:ilvl="2" w:tplc="1840D1FC">
      <w:start w:val="1"/>
      <w:numFmt w:val="lowerRoman"/>
      <w:lvlText w:val="%3."/>
      <w:lvlJc w:val="right"/>
      <w:pPr>
        <w:ind w:left="2160" w:hanging="180"/>
      </w:pPr>
    </w:lvl>
    <w:lvl w:ilvl="3" w:tplc="32DC86D8">
      <w:start w:val="1"/>
      <w:numFmt w:val="decimal"/>
      <w:lvlText w:val="%4."/>
      <w:lvlJc w:val="left"/>
      <w:pPr>
        <w:ind w:left="2880" w:hanging="360"/>
      </w:pPr>
    </w:lvl>
    <w:lvl w:ilvl="4" w:tplc="96F856F8">
      <w:start w:val="1"/>
      <w:numFmt w:val="lowerLetter"/>
      <w:lvlText w:val="%5."/>
      <w:lvlJc w:val="left"/>
      <w:pPr>
        <w:ind w:left="3600" w:hanging="360"/>
      </w:pPr>
    </w:lvl>
    <w:lvl w:ilvl="5" w:tplc="B88C712C">
      <w:start w:val="1"/>
      <w:numFmt w:val="lowerRoman"/>
      <w:lvlText w:val="%6."/>
      <w:lvlJc w:val="right"/>
      <w:pPr>
        <w:ind w:left="4320" w:hanging="180"/>
      </w:pPr>
    </w:lvl>
    <w:lvl w:ilvl="6" w:tplc="09FC78AA">
      <w:start w:val="1"/>
      <w:numFmt w:val="decimal"/>
      <w:lvlText w:val="%7."/>
      <w:lvlJc w:val="left"/>
      <w:pPr>
        <w:ind w:left="5040" w:hanging="360"/>
      </w:pPr>
    </w:lvl>
    <w:lvl w:ilvl="7" w:tplc="9716D704">
      <w:start w:val="1"/>
      <w:numFmt w:val="lowerLetter"/>
      <w:lvlText w:val="%8."/>
      <w:lvlJc w:val="left"/>
      <w:pPr>
        <w:ind w:left="5760" w:hanging="360"/>
      </w:pPr>
    </w:lvl>
    <w:lvl w:ilvl="8" w:tplc="44D284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403D"/>
    <w:multiLevelType w:val="hybridMultilevel"/>
    <w:tmpl w:val="0BF07C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B5D9C"/>
    <w:multiLevelType w:val="hybridMultilevel"/>
    <w:tmpl w:val="27A65F96"/>
    <w:lvl w:ilvl="0" w:tplc="5E1CD24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81A2B5CA">
      <w:start w:val="9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F33C4"/>
    <w:multiLevelType w:val="hybridMultilevel"/>
    <w:tmpl w:val="25A46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9C45CD1"/>
    <w:multiLevelType w:val="hybridMultilevel"/>
    <w:tmpl w:val="1BBA090A"/>
    <w:lvl w:ilvl="0" w:tplc="1AE4F02C">
      <w:start w:val="1"/>
      <w:numFmt w:val="decimal"/>
      <w:lvlText w:val="%1."/>
      <w:lvlJc w:val="left"/>
      <w:pPr>
        <w:ind w:left="720" w:hanging="360"/>
      </w:pPr>
    </w:lvl>
    <w:lvl w:ilvl="1" w:tplc="6834F51C">
      <w:start w:val="1"/>
      <w:numFmt w:val="lowerLetter"/>
      <w:lvlText w:val="%2."/>
      <w:lvlJc w:val="left"/>
      <w:pPr>
        <w:ind w:left="1440" w:hanging="360"/>
      </w:pPr>
    </w:lvl>
    <w:lvl w:ilvl="2" w:tplc="F36E5D82">
      <w:start w:val="1"/>
      <w:numFmt w:val="lowerRoman"/>
      <w:lvlText w:val="%3."/>
      <w:lvlJc w:val="right"/>
      <w:pPr>
        <w:ind w:left="2160" w:hanging="180"/>
      </w:pPr>
    </w:lvl>
    <w:lvl w:ilvl="3" w:tplc="C5549B4E">
      <w:start w:val="1"/>
      <w:numFmt w:val="decimal"/>
      <w:lvlText w:val="%4."/>
      <w:lvlJc w:val="left"/>
      <w:pPr>
        <w:ind w:left="2880" w:hanging="360"/>
      </w:pPr>
    </w:lvl>
    <w:lvl w:ilvl="4" w:tplc="8F3207E6">
      <w:start w:val="1"/>
      <w:numFmt w:val="lowerLetter"/>
      <w:lvlText w:val="%5."/>
      <w:lvlJc w:val="left"/>
      <w:pPr>
        <w:ind w:left="3600" w:hanging="360"/>
      </w:pPr>
    </w:lvl>
    <w:lvl w:ilvl="5" w:tplc="7090E55C">
      <w:start w:val="1"/>
      <w:numFmt w:val="lowerRoman"/>
      <w:lvlText w:val="%6."/>
      <w:lvlJc w:val="right"/>
      <w:pPr>
        <w:ind w:left="4320" w:hanging="180"/>
      </w:pPr>
    </w:lvl>
    <w:lvl w:ilvl="6" w:tplc="7C0C7904">
      <w:start w:val="1"/>
      <w:numFmt w:val="decimal"/>
      <w:lvlText w:val="%7."/>
      <w:lvlJc w:val="left"/>
      <w:pPr>
        <w:ind w:left="5040" w:hanging="360"/>
      </w:pPr>
    </w:lvl>
    <w:lvl w:ilvl="7" w:tplc="FF923B6A">
      <w:start w:val="1"/>
      <w:numFmt w:val="lowerLetter"/>
      <w:lvlText w:val="%8."/>
      <w:lvlJc w:val="left"/>
      <w:pPr>
        <w:ind w:left="5760" w:hanging="360"/>
      </w:pPr>
    </w:lvl>
    <w:lvl w:ilvl="8" w:tplc="A726D4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67214"/>
    <w:multiLevelType w:val="hybridMultilevel"/>
    <w:tmpl w:val="95E63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3D2ED1"/>
    <w:multiLevelType w:val="hybridMultilevel"/>
    <w:tmpl w:val="BBAA0AE4"/>
    <w:lvl w:ilvl="0" w:tplc="3B7E9AD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79F403D"/>
    <w:multiLevelType w:val="hybridMultilevel"/>
    <w:tmpl w:val="BDE0E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7528F"/>
    <w:multiLevelType w:val="hybridMultilevel"/>
    <w:tmpl w:val="205CD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0AAA"/>
    <w:multiLevelType w:val="hybridMultilevel"/>
    <w:tmpl w:val="A75854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8460FD"/>
    <w:multiLevelType w:val="hybridMultilevel"/>
    <w:tmpl w:val="16424F7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45A73"/>
    <w:multiLevelType w:val="hybridMultilevel"/>
    <w:tmpl w:val="8E804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10"/>
    <w:rsid w:val="00016FBE"/>
    <w:rsid w:val="000217E6"/>
    <w:rsid w:val="000568C6"/>
    <w:rsid w:val="000762C8"/>
    <w:rsid w:val="000774A0"/>
    <w:rsid w:val="000C2C88"/>
    <w:rsid w:val="00116952"/>
    <w:rsid w:val="00197FDD"/>
    <w:rsid w:val="002418AD"/>
    <w:rsid w:val="00285377"/>
    <w:rsid w:val="00382740"/>
    <w:rsid w:val="00385807"/>
    <w:rsid w:val="004006D4"/>
    <w:rsid w:val="00403D27"/>
    <w:rsid w:val="00471789"/>
    <w:rsid w:val="004C67BE"/>
    <w:rsid w:val="004F04D1"/>
    <w:rsid w:val="0057092F"/>
    <w:rsid w:val="00574E6A"/>
    <w:rsid w:val="005976A0"/>
    <w:rsid w:val="00612C96"/>
    <w:rsid w:val="006309A1"/>
    <w:rsid w:val="006646EA"/>
    <w:rsid w:val="008B6FFB"/>
    <w:rsid w:val="008E190D"/>
    <w:rsid w:val="00954C9B"/>
    <w:rsid w:val="00976D10"/>
    <w:rsid w:val="009851E7"/>
    <w:rsid w:val="009A3D1D"/>
    <w:rsid w:val="009D6C96"/>
    <w:rsid w:val="00A468AA"/>
    <w:rsid w:val="00A54FEA"/>
    <w:rsid w:val="00A60B47"/>
    <w:rsid w:val="00AC2979"/>
    <w:rsid w:val="00AC4A66"/>
    <w:rsid w:val="00B357FF"/>
    <w:rsid w:val="00B81E4D"/>
    <w:rsid w:val="00C635AB"/>
    <w:rsid w:val="00C97CCF"/>
    <w:rsid w:val="00D45056"/>
    <w:rsid w:val="00DB6C19"/>
    <w:rsid w:val="00DE6BC2"/>
    <w:rsid w:val="00DF07F8"/>
    <w:rsid w:val="00DF445C"/>
    <w:rsid w:val="00E70A9B"/>
    <w:rsid w:val="00E728B3"/>
    <w:rsid w:val="00EE7B94"/>
    <w:rsid w:val="00F53FE2"/>
    <w:rsid w:val="00F82C08"/>
    <w:rsid w:val="00FF2668"/>
    <w:rsid w:val="00FF53D1"/>
    <w:rsid w:val="146BD0A7"/>
    <w:rsid w:val="14D7970C"/>
    <w:rsid w:val="33BCC920"/>
    <w:rsid w:val="3451290E"/>
    <w:rsid w:val="394D54A5"/>
    <w:rsid w:val="3CA002F2"/>
    <w:rsid w:val="672CFE52"/>
    <w:rsid w:val="74C60B6B"/>
    <w:rsid w:val="75718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81DC"/>
  <w15:docId w15:val="{F9BD42B0-89A0-4CBB-9057-CF68F68D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92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0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9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9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92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E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upjp2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Klaudia Senderska</cp:lastModifiedBy>
  <cp:revision>5</cp:revision>
  <cp:lastPrinted>2021-10-06T07:56:00Z</cp:lastPrinted>
  <dcterms:created xsi:type="dcterms:W3CDTF">2021-10-18T13:56:00Z</dcterms:created>
  <dcterms:modified xsi:type="dcterms:W3CDTF">2022-07-06T11:21:00Z</dcterms:modified>
</cp:coreProperties>
</file>